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7B1BA" w14:textId="77777777"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7C49C9C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1B536E11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55561015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4E4FB08B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19ADA3C4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34259793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004E7AE1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12139DB3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28DC94F0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12E57A81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01EE81F5" w14:textId="77777777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0990CB68" w14:textId="77777777" w:rsid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06A487ED" w14:textId="77777777" w:rsidR="0003702B" w:rsidRPr="0003702B" w:rsidRDefault="0003702B" w:rsidP="0003702B">
      <w:pPr>
        <w:jc w:val="center"/>
        <w:rPr>
          <w:rFonts w:ascii="Times New Roman" w:hAnsi="Times New Roman"/>
          <w:sz w:val="16"/>
          <w:szCs w:val="16"/>
        </w:rPr>
      </w:pPr>
    </w:p>
    <w:p w14:paraId="13160CF2" w14:textId="01449627" w:rsidR="0003702B" w:rsidRPr="0003702B" w:rsidRDefault="0003702B" w:rsidP="0003702B">
      <w:pPr>
        <w:tabs>
          <w:tab w:val="left" w:pos="5629"/>
        </w:tabs>
        <w:jc w:val="center"/>
        <w:rPr>
          <w:rFonts w:ascii="Times New Roman" w:hAnsi="Times New Roman"/>
          <w:sz w:val="16"/>
          <w:szCs w:val="16"/>
        </w:rPr>
      </w:pPr>
    </w:p>
    <w:p w14:paraId="4FFB50EB" w14:textId="3F40F6FD" w:rsidR="0003702B" w:rsidRPr="0003702B" w:rsidRDefault="0003702B" w:rsidP="00EA00FD">
      <w:pPr>
        <w:tabs>
          <w:tab w:val="left" w:pos="5629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03702B">
        <w:rPr>
          <w:rFonts w:ascii="Times New Roman" w:hAnsi="Times New Roman"/>
          <w:sz w:val="16"/>
          <w:szCs w:val="16"/>
        </w:rPr>
        <w:t>ОТЧЕТ</w:t>
      </w:r>
    </w:p>
    <w:p w14:paraId="775C1944" w14:textId="3A5010D1" w:rsidR="0003702B" w:rsidRPr="0003702B" w:rsidRDefault="0003702B" w:rsidP="00EA00FD">
      <w:pPr>
        <w:tabs>
          <w:tab w:val="left" w:pos="5629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03702B">
        <w:rPr>
          <w:rFonts w:ascii="Times New Roman" w:hAnsi="Times New Roman"/>
          <w:sz w:val="16"/>
          <w:szCs w:val="16"/>
        </w:rPr>
        <w:t>О ХОДЕ РЕАЛИЗАЦИИ</w:t>
      </w:r>
    </w:p>
    <w:p w14:paraId="23423400" w14:textId="77777777" w:rsidR="0003702B" w:rsidRPr="0003702B" w:rsidRDefault="0003702B" w:rsidP="00EA00FD">
      <w:pPr>
        <w:tabs>
          <w:tab w:val="left" w:pos="5629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03702B">
        <w:rPr>
          <w:rFonts w:ascii="Times New Roman" w:hAnsi="Times New Roman"/>
          <w:sz w:val="16"/>
          <w:szCs w:val="16"/>
        </w:rPr>
        <w:t>КОМПЛЕКСА ПРОЦЕССНЫХ МЕРОПРИЯТИЙ</w:t>
      </w:r>
    </w:p>
    <w:p w14:paraId="3DD1A5DD" w14:textId="286B8F16" w:rsidR="0003702B" w:rsidRPr="0003702B" w:rsidRDefault="0003702B" w:rsidP="00EA00FD">
      <w:pPr>
        <w:tabs>
          <w:tab w:val="left" w:pos="5629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03702B">
        <w:rPr>
          <w:rFonts w:ascii="Times New Roman" w:hAnsi="Times New Roman"/>
          <w:sz w:val="16"/>
          <w:szCs w:val="16"/>
        </w:rPr>
        <w:t>«Создание условий для развития туристического потенциала в Звениговском муниципальном районе»</w:t>
      </w:r>
    </w:p>
    <w:p w14:paraId="2ED4DC2A" w14:textId="77777777" w:rsidR="0003702B" w:rsidRPr="0003702B" w:rsidRDefault="0003702B" w:rsidP="0003702B">
      <w:pPr>
        <w:tabs>
          <w:tab w:val="left" w:pos="5629"/>
        </w:tabs>
        <w:jc w:val="center"/>
        <w:rPr>
          <w:rFonts w:ascii="Times New Roman" w:hAnsi="Times New Roman"/>
          <w:sz w:val="16"/>
          <w:szCs w:val="16"/>
        </w:rPr>
      </w:pPr>
    </w:p>
    <w:p w14:paraId="370EF8AC" w14:textId="17CB82A5" w:rsidR="0003702B" w:rsidRPr="0003702B" w:rsidRDefault="008219DD" w:rsidP="0003702B">
      <w:pPr>
        <w:tabs>
          <w:tab w:val="left" w:pos="5629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за</w:t>
      </w:r>
      <w:r w:rsidR="0003702B" w:rsidRPr="0003702B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4</w:t>
      </w:r>
      <w:r w:rsidR="0003702B" w:rsidRPr="0003702B">
        <w:rPr>
          <w:rFonts w:ascii="Times New Roman" w:hAnsi="Times New Roman"/>
          <w:sz w:val="16"/>
          <w:szCs w:val="16"/>
        </w:rPr>
        <w:t xml:space="preserve"> кв 202</w:t>
      </w:r>
      <w:r w:rsidR="00AE0BBF">
        <w:rPr>
          <w:rFonts w:ascii="Times New Roman" w:hAnsi="Times New Roman"/>
          <w:sz w:val="16"/>
          <w:szCs w:val="16"/>
        </w:rPr>
        <w:t>5</w:t>
      </w:r>
      <w:r w:rsidR="0003702B" w:rsidRPr="0003702B">
        <w:rPr>
          <w:rFonts w:ascii="Times New Roman" w:hAnsi="Times New Roman"/>
          <w:sz w:val="16"/>
          <w:szCs w:val="16"/>
        </w:rPr>
        <w:t xml:space="preserve"> года</w:t>
      </w:r>
    </w:p>
    <w:p w14:paraId="0B5396F5" w14:textId="5466A7EA" w:rsidR="0003702B" w:rsidRDefault="0003702B" w:rsidP="0003702B">
      <w:pPr>
        <w:tabs>
          <w:tab w:val="left" w:pos="5629"/>
        </w:tabs>
        <w:jc w:val="center"/>
        <w:rPr>
          <w:rFonts w:ascii="Times New Roman" w:hAnsi="Times New Roman"/>
          <w:sz w:val="16"/>
          <w:szCs w:val="16"/>
        </w:rPr>
      </w:pPr>
    </w:p>
    <w:p w14:paraId="42CA7D1D" w14:textId="2FF1EA14" w:rsidR="0003702B" w:rsidRPr="0003702B" w:rsidRDefault="0003702B" w:rsidP="0003702B">
      <w:pPr>
        <w:tabs>
          <w:tab w:val="left" w:pos="5629"/>
        </w:tabs>
        <w:rPr>
          <w:rFonts w:ascii="Times New Roman" w:hAnsi="Times New Roman"/>
          <w:sz w:val="16"/>
          <w:szCs w:val="16"/>
        </w:rPr>
        <w:sectPr w:rsidR="0003702B" w:rsidRPr="0003702B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136010F7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677794EA" w14:textId="3FDBDB4A" w:rsidR="004D6C53" w:rsidRDefault="004D6C53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564845B7" w14:textId="2DA75B4B" w:rsidR="002A22BB" w:rsidRDefault="002A22BB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8660F9C" w14:textId="4E719276" w:rsidR="002A22BB" w:rsidRDefault="002A22BB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760C9AF2" w14:textId="5CA12D33" w:rsidR="002A22BB" w:rsidRDefault="002A22BB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5609CBF" w14:textId="6C8430AD" w:rsidR="00375E07" w:rsidRPr="00B968DC" w:rsidRDefault="004010D3" w:rsidP="004010D3">
      <w:pPr>
        <w:pStyle w:val="ab"/>
        <w:tabs>
          <w:tab w:val="left" w:pos="4745"/>
          <w:tab w:val="center" w:pos="7584"/>
        </w:tabs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ab/>
      </w:r>
      <w:r w:rsidR="002070AB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2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B968DC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0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  <w:bookmarkEnd w:id="0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992" w:type="dxa"/>
            <w:vAlign w:val="center"/>
          </w:tcPr>
          <w:p w14:paraId="12BBA8CA" w14:textId="7639592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1134" w:type="dxa"/>
            <w:vAlign w:val="center"/>
          </w:tcPr>
          <w:p w14:paraId="4446FCAA" w14:textId="6C6CB33B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34" w:type="dxa"/>
            <w:vAlign w:val="center"/>
          </w:tcPr>
          <w:p w14:paraId="7257D0D5" w14:textId="2544724A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  <w:bookmarkStart w:id="1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7"/>
            </w:r>
            <w:bookmarkEnd w:id="1"/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vAlign w:val="center"/>
          </w:tcPr>
          <w:p w14:paraId="25F84984" w14:textId="1C3EFED4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2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9"/>
            </w:r>
            <w:bookmarkEnd w:id="2"/>
          </w:p>
        </w:tc>
      </w:tr>
      <w:tr w:rsidR="00D647A5" w:rsidRPr="00B968DC" w14:paraId="473BDD57" w14:textId="77777777" w:rsidTr="00B968DC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225BC5D3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AE0BBF" w:rsidRPr="00B968DC">
              <w:rPr>
                <w:rFonts w:ascii="Times New Roman" w:hAnsi="Times New Roman"/>
                <w:i/>
                <w:sz w:val="16"/>
                <w:szCs w:val="16"/>
              </w:rPr>
              <w:t>«Совершенствование</w:t>
            </w:r>
            <w:r w:rsidR="00FC5356">
              <w:rPr>
                <w:rFonts w:ascii="Times New Roman" w:hAnsi="Times New Roman"/>
                <w:i/>
                <w:sz w:val="16"/>
                <w:szCs w:val="16"/>
              </w:rPr>
              <w:t xml:space="preserve"> инфраструктуры туризма 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Звениговского </w:t>
            </w:r>
            <w:r w:rsidR="00FC5356">
              <w:rPr>
                <w:rFonts w:ascii="Times New Roman" w:hAnsi="Times New Roman"/>
                <w:i/>
                <w:sz w:val="16"/>
                <w:szCs w:val="16"/>
              </w:rPr>
              <w:t>муниципального района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D647A5" w:rsidRPr="00B968DC" w14:paraId="4538D0E1" w14:textId="77777777" w:rsidTr="00B968DC">
        <w:tc>
          <w:tcPr>
            <w:tcW w:w="567" w:type="dxa"/>
          </w:tcPr>
          <w:p w14:paraId="71A9FB74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1208CED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CB1645" w14:textId="76ABA9B9" w:rsidR="00D647A5" w:rsidRPr="00B968DC" w:rsidRDefault="003A7329" w:rsidP="00AD01E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Число</w:t>
            </w:r>
            <w:r w:rsidR="00611D9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FC5356">
              <w:rPr>
                <w:rFonts w:ascii="Times New Roman" w:hAnsi="Times New Roman"/>
                <w:i/>
                <w:sz w:val="16"/>
                <w:szCs w:val="16"/>
              </w:rPr>
              <w:t>посетителей туристических маршрутов</w:t>
            </w:r>
            <w:r w:rsidR="00611D95">
              <w:rPr>
                <w:rFonts w:ascii="Times New Roman" w:hAnsi="Times New Roman"/>
                <w:i/>
                <w:sz w:val="16"/>
                <w:szCs w:val="16"/>
              </w:rPr>
              <w:t xml:space="preserve"> Звениговского муниципального района</w:t>
            </w:r>
          </w:p>
        </w:tc>
        <w:tc>
          <w:tcPr>
            <w:tcW w:w="992" w:type="dxa"/>
          </w:tcPr>
          <w:p w14:paraId="22223B6C" w14:textId="10005E52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32B5B000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Тыс. человек</w:t>
            </w:r>
          </w:p>
        </w:tc>
        <w:tc>
          <w:tcPr>
            <w:tcW w:w="992" w:type="dxa"/>
          </w:tcPr>
          <w:p w14:paraId="29A11122" w14:textId="3EDAC2B0" w:rsidR="00D647A5" w:rsidRPr="00B968DC" w:rsidRDefault="00C25138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1134" w:type="dxa"/>
          </w:tcPr>
          <w:p w14:paraId="231B15E7" w14:textId="48C9F26E" w:rsidR="00D647A5" w:rsidRPr="00B968DC" w:rsidRDefault="00C25138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1134" w:type="dxa"/>
          </w:tcPr>
          <w:p w14:paraId="6123FC82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9AECE8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E7F466B" w14:textId="0EA7B210" w:rsidR="00D647A5" w:rsidRPr="00B968DC" w:rsidRDefault="002E5C8C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91" w:type="dxa"/>
          </w:tcPr>
          <w:p w14:paraId="18B24A26" w14:textId="2FEFB335" w:rsidR="00D647A5" w:rsidRPr="00611D95" w:rsidRDefault="00611D9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bas gov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134" w:type="dxa"/>
          </w:tcPr>
          <w:p w14:paraId="13BD2AF3" w14:textId="7A5136DA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12C393C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89C6872" w14:textId="76ADA79A" w:rsidR="0015613D" w:rsidRPr="00B968DC" w:rsidRDefault="0015613D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0EE29639" w:rsidR="0015613D" w:rsidRPr="00B968DC" w:rsidRDefault="00F4429F" w:rsidP="0015613D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0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1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468A136A" w14:textId="77777777" w:rsidTr="00EA33F5">
        <w:tc>
          <w:tcPr>
            <w:tcW w:w="567" w:type="dxa"/>
          </w:tcPr>
          <w:p w14:paraId="7EF6EFF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260ED42" w14:textId="77777777" w:rsidR="00AD5517" w:rsidRPr="00B968DC" w:rsidDel="00F57B20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3B7AFA0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7D6E4D0" w14:textId="096279D0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0A14EC96" w14:textId="56FA871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5FC4F50E" w14:textId="4464A61A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1FA0DA1" w14:textId="456F59F9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10E9906A" w14:textId="0C1FF5C5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B55EB73" w14:textId="2896A9DB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A369CC7" w14:textId="0FB1137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7C295DD3" w14:textId="37A8EA48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5A015832" w14:textId="3EDD54C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00A1496A" w14:textId="7EACF93F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1FCFC00B" w14:textId="77777777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E969B09" w14:textId="77777777" w:rsidR="00375E07" w:rsidRPr="00B968DC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5A685246" w14:textId="77777777" w:rsidR="001979E8" w:rsidRDefault="001979E8" w:rsidP="001979E8">
      <w:pPr>
        <w:tabs>
          <w:tab w:val="left" w:pos="3949"/>
          <w:tab w:val="center" w:pos="7852"/>
        </w:tabs>
        <w:spacing w:before="600" w:after="120"/>
        <w:rPr>
          <w:rFonts w:ascii="Times New Roman" w:hAnsi="Times New Roman"/>
          <w:sz w:val="16"/>
          <w:szCs w:val="16"/>
        </w:rPr>
      </w:pPr>
      <w:bookmarkStart w:id="3" w:name="_Hlk165552096"/>
      <w:r>
        <w:rPr>
          <w:rFonts w:ascii="Times New Roman" w:hAnsi="Times New Roman"/>
          <w:sz w:val="16"/>
          <w:szCs w:val="16"/>
        </w:rPr>
        <w:lastRenderedPageBreak/>
        <w:tab/>
      </w:r>
    </w:p>
    <w:p w14:paraId="4D0DB00C" w14:textId="13A9D7D4" w:rsidR="00C823F6" w:rsidRPr="00B968DC" w:rsidRDefault="001979E8" w:rsidP="001979E8">
      <w:pPr>
        <w:tabs>
          <w:tab w:val="left" w:pos="3949"/>
          <w:tab w:val="center" w:pos="7852"/>
        </w:tabs>
        <w:spacing w:before="600" w:after="1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 w:rsidR="00C823F6"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332EF9">
        <w:rPr>
          <w:rFonts w:ascii="Times New Roman" w:hAnsi="Times New Roman"/>
          <w:sz w:val="16"/>
          <w:szCs w:val="16"/>
        </w:rPr>
        <w:t xml:space="preserve"> </w:t>
      </w:r>
      <w:r w:rsidR="00332EF9">
        <w:rPr>
          <w:rFonts w:ascii="Times New Roman" w:hAnsi="Times New Roman"/>
          <w:i/>
          <w:sz w:val="16"/>
          <w:szCs w:val="16"/>
        </w:rPr>
        <w:t>202</w:t>
      </w:r>
      <w:r w:rsidR="00AE0BBF">
        <w:rPr>
          <w:rFonts w:ascii="Times New Roman" w:hAnsi="Times New Roman"/>
          <w:i/>
          <w:sz w:val="16"/>
          <w:szCs w:val="16"/>
        </w:rPr>
        <w:t>5</w:t>
      </w:r>
      <w:r w:rsidR="00C823F6" w:rsidRPr="00B968DC">
        <w:rPr>
          <w:rFonts w:ascii="Times New Roman" w:hAnsi="Times New Roman"/>
          <w:i/>
          <w:sz w:val="16"/>
          <w:szCs w:val="16"/>
        </w:rPr>
        <w:t>)</w:t>
      </w:r>
      <w:r w:rsidR="00C823F6" w:rsidRPr="00B968DC">
        <w:rPr>
          <w:rFonts w:ascii="Times New Roman" w:hAnsi="Times New Roman"/>
          <w:sz w:val="16"/>
          <w:szCs w:val="16"/>
        </w:rPr>
        <w:t xml:space="preserve"> году</w:t>
      </w:r>
      <w:r w:rsidR="00C823F6" w:rsidRPr="00B968DC">
        <w:rPr>
          <w:rStyle w:val="a9"/>
          <w:rFonts w:ascii="Times New Roman" w:hAnsi="Times New Roman"/>
          <w:sz w:val="16"/>
          <w:szCs w:val="16"/>
        </w:rPr>
        <w:footnoteReference w:id="12"/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1"/>
        <w:gridCol w:w="4504"/>
        <w:gridCol w:w="1097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16"/>
        <w:gridCol w:w="1762"/>
      </w:tblGrid>
      <w:tr w:rsidR="00C823F6" w:rsidRPr="00B968DC" w14:paraId="08A48816" w14:textId="77777777" w:rsidTr="00355066">
        <w:trPr>
          <w:trHeight w:val="349"/>
          <w:tblHeader/>
        </w:trPr>
        <w:tc>
          <w:tcPr>
            <w:tcW w:w="188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14:paraId="79C4890B" w14:textId="0B5C4FDF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5138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202</w:t>
            </w:r>
            <w:r w:rsidR="00AE0BBF">
              <w:rPr>
                <w:rFonts w:ascii="Times New Roman" w:hAnsi="Times New Roman"/>
                <w:sz w:val="16"/>
                <w:szCs w:val="16"/>
              </w:rPr>
              <w:t>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561" w:type="pct"/>
            <w:vMerge w:val="restart"/>
            <w:vAlign w:val="center"/>
          </w:tcPr>
          <w:p w14:paraId="03CA72D8" w14:textId="774F2202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Pr="00B968DC">
              <w:rPr>
                <w:rFonts w:ascii="Times New Roman" w:hAnsi="Times New Roman"/>
                <w:b/>
                <w:i/>
                <w:sz w:val="16"/>
                <w:szCs w:val="16"/>
              </w:rPr>
              <w:t>(</w:t>
            </w:r>
            <w:r w:rsidR="00AE0BBF">
              <w:rPr>
                <w:rFonts w:ascii="Times New Roman" w:hAnsi="Times New Roman"/>
                <w:b/>
                <w:i/>
                <w:sz w:val="16"/>
                <w:szCs w:val="16"/>
              </w:rPr>
              <w:t>2025</w:t>
            </w:r>
            <w:r w:rsidRPr="00B968DC">
              <w:rPr>
                <w:rFonts w:ascii="Times New Roman" w:hAnsi="Times New Roman"/>
                <w:b/>
                <w:i/>
                <w:sz w:val="16"/>
                <w:szCs w:val="16"/>
              </w:rPr>
              <w:t>)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823F6" w:rsidRPr="00B968DC" w14:paraId="69BC5766" w14:textId="77777777" w:rsidTr="00355066">
        <w:trPr>
          <w:trHeight w:val="661"/>
          <w:tblHeader/>
        </w:trPr>
        <w:tc>
          <w:tcPr>
            <w:tcW w:w="188" w:type="pct"/>
            <w:vMerge/>
            <w:vAlign w:val="center"/>
          </w:tcPr>
          <w:p w14:paraId="2B056FA3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pct"/>
            <w:vMerge/>
            <w:vAlign w:val="center"/>
          </w:tcPr>
          <w:p w14:paraId="0A988A2C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9" w:type="pct"/>
            <w:vMerge/>
            <w:vAlign w:val="center"/>
          </w:tcPr>
          <w:p w14:paraId="18F9782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" w:type="pct"/>
            <w:vAlign w:val="center"/>
          </w:tcPr>
          <w:p w14:paraId="3584270C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4" w:type="pct"/>
            <w:vAlign w:val="center"/>
          </w:tcPr>
          <w:p w14:paraId="29DAC2E4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4" w:type="pct"/>
            <w:vAlign w:val="center"/>
          </w:tcPr>
          <w:p w14:paraId="48735BE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4" w:type="pct"/>
            <w:vAlign w:val="center"/>
          </w:tcPr>
          <w:p w14:paraId="0C9973CE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4" w:type="pct"/>
            <w:vAlign w:val="center"/>
          </w:tcPr>
          <w:p w14:paraId="75FC52D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4" w:type="pct"/>
            <w:vAlign w:val="center"/>
          </w:tcPr>
          <w:p w14:paraId="6C03EEDB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4" w:type="pct"/>
            <w:vAlign w:val="center"/>
          </w:tcPr>
          <w:p w14:paraId="6DEF2A1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4" w:type="pct"/>
            <w:vAlign w:val="center"/>
          </w:tcPr>
          <w:p w14:paraId="0B2E88CE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4" w:type="pct"/>
            <w:vAlign w:val="center"/>
          </w:tcPr>
          <w:p w14:paraId="1342EF3A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4" w:type="pct"/>
            <w:vAlign w:val="center"/>
          </w:tcPr>
          <w:p w14:paraId="09E033E1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28" w:type="pct"/>
            <w:vAlign w:val="center"/>
          </w:tcPr>
          <w:p w14:paraId="7932EDD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61" w:type="pct"/>
            <w:vMerge/>
            <w:vAlign w:val="center"/>
          </w:tcPr>
          <w:p w14:paraId="31DC4128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B968DC" w14:paraId="1B4306EF" w14:textId="77777777" w:rsidTr="00355066">
        <w:trPr>
          <w:trHeight w:val="149"/>
          <w:tblHeader/>
        </w:trPr>
        <w:tc>
          <w:tcPr>
            <w:tcW w:w="188" w:type="pct"/>
            <w:vAlign w:val="center"/>
          </w:tcPr>
          <w:p w14:paraId="7971C2E9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34" w:type="pct"/>
            <w:vAlign w:val="center"/>
          </w:tcPr>
          <w:p w14:paraId="1C4F6333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9" w:type="pct"/>
            <w:vAlign w:val="center"/>
          </w:tcPr>
          <w:p w14:paraId="2C9D6D6D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4" w:type="pct"/>
            <w:vAlign w:val="center"/>
          </w:tcPr>
          <w:p w14:paraId="2E7BB688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4" w:type="pct"/>
            <w:vAlign w:val="center"/>
          </w:tcPr>
          <w:p w14:paraId="5B16414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4" w:type="pct"/>
            <w:vAlign w:val="center"/>
          </w:tcPr>
          <w:p w14:paraId="7FD2C0F0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4" w:type="pct"/>
            <w:vAlign w:val="center"/>
          </w:tcPr>
          <w:p w14:paraId="5340C553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4" w:type="pct"/>
            <w:vAlign w:val="center"/>
          </w:tcPr>
          <w:p w14:paraId="76DEF10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4" w:type="pct"/>
            <w:vAlign w:val="center"/>
          </w:tcPr>
          <w:p w14:paraId="61D12DEC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4" w:type="pct"/>
            <w:vAlign w:val="center"/>
          </w:tcPr>
          <w:p w14:paraId="30DBA029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4" w:type="pct"/>
            <w:vAlign w:val="center"/>
          </w:tcPr>
          <w:p w14:paraId="749C0E2C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4" w:type="pct"/>
            <w:vAlign w:val="center"/>
          </w:tcPr>
          <w:p w14:paraId="21D8A08D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4" w:type="pct"/>
            <w:vAlign w:val="center"/>
          </w:tcPr>
          <w:p w14:paraId="0E9410BA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8" w:type="pct"/>
            <w:vAlign w:val="center"/>
          </w:tcPr>
          <w:p w14:paraId="6152585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1" w:type="pct"/>
            <w:vAlign w:val="center"/>
          </w:tcPr>
          <w:p w14:paraId="2F138787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B968DC" w14:paraId="6467177E" w14:textId="77777777" w:rsidTr="00355066">
        <w:trPr>
          <w:trHeight w:val="386"/>
        </w:trPr>
        <w:tc>
          <w:tcPr>
            <w:tcW w:w="188" w:type="pct"/>
            <w:vAlign w:val="center"/>
          </w:tcPr>
          <w:p w14:paraId="756DBDD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12" w:type="pct"/>
            <w:gridSpan w:val="14"/>
            <w:vAlign w:val="center"/>
          </w:tcPr>
          <w:p w14:paraId="0E18B1BB" w14:textId="75C99ECD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 w:rsidR="00FF043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Задача «</w:t>
            </w:r>
            <w:r w:rsidR="00611D95" w:rsidRPr="00611D9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Совершенствование инфраструктуры туризма   Звениговского муниципального района»</w:t>
            </w:r>
          </w:p>
        </w:tc>
      </w:tr>
      <w:tr w:rsidR="00355066" w:rsidRPr="00B968DC" w14:paraId="744DFBAA" w14:textId="77777777" w:rsidTr="00355066">
        <w:trPr>
          <w:trHeight w:val="386"/>
        </w:trPr>
        <w:tc>
          <w:tcPr>
            <w:tcW w:w="188" w:type="pct"/>
            <w:vAlign w:val="center"/>
          </w:tcPr>
          <w:p w14:paraId="54D1312D" w14:textId="77777777" w:rsidR="00355066" w:rsidRPr="00B968DC" w:rsidRDefault="0035506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2" w:type="pct"/>
            <w:gridSpan w:val="14"/>
            <w:vAlign w:val="center"/>
          </w:tcPr>
          <w:tbl>
            <w:tblPr>
              <w:tblW w:w="500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6" w:type="dxa"/>
                <w:right w:w="6" w:type="dxa"/>
              </w:tblCellMar>
              <w:tblLook w:val="0000" w:firstRow="0" w:lastRow="0" w:firstColumn="0" w:lastColumn="0" w:noHBand="0" w:noVBand="0"/>
            </w:tblPr>
            <w:tblGrid>
              <w:gridCol w:w="4497"/>
              <w:gridCol w:w="1095"/>
              <w:gridCol w:w="702"/>
              <w:gridCol w:w="702"/>
              <w:gridCol w:w="702"/>
              <w:gridCol w:w="702"/>
              <w:gridCol w:w="703"/>
              <w:gridCol w:w="703"/>
              <w:gridCol w:w="703"/>
              <w:gridCol w:w="703"/>
              <w:gridCol w:w="703"/>
              <w:gridCol w:w="703"/>
              <w:gridCol w:w="715"/>
              <w:gridCol w:w="1760"/>
            </w:tblGrid>
            <w:tr w:rsidR="00355066" w:rsidRPr="00B968DC" w14:paraId="5124D2DD" w14:textId="77777777" w:rsidTr="00FC5356">
              <w:trPr>
                <w:trHeight w:val="386"/>
              </w:trPr>
              <w:tc>
                <w:tcPr>
                  <w:tcW w:w="4812" w:type="pct"/>
                  <w:gridSpan w:val="14"/>
                  <w:vAlign w:val="center"/>
                </w:tcPr>
                <w:p w14:paraId="3A14F5C1" w14:textId="402ACA03" w:rsidR="00355066" w:rsidRPr="00611D95" w:rsidRDefault="00355066" w:rsidP="00355066">
                  <w:pPr>
                    <w:spacing w:line="240" w:lineRule="atLeas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968DC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(наименование показателя), единица измерения по ОКЕИ</w:t>
                  </w:r>
                  <w:r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 xml:space="preserve"> </w:t>
                  </w:r>
                  <w:r w:rsidR="00611D95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Число посетителей туристических маршрутов Звениговского муниципального района тыс. человек</w:t>
                  </w:r>
                </w:p>
              </w:tc>
            </w:tr>
            <w:tr w:rsidR="00355066" w:rsidRPr="00B968DC" w14:paraId="365339CE" w14:textId="77777777" w:rsidTr="00FC5356">
              <w:trPr>
                <w:trHeight w:val="386"/>
              </w:trPr>
              <w:tc>
                <w:tcPr>
                  <w:tcW w:w="1434" w:type="pct"/>
                  <w:vAlign w:val="center"/>
                </w:tcPr>
                <w:p w14:paraId="0CBA5BC1" w14:textId="77777777" w:rsidR="00355066" w:rsidRPr="00B968DC" w:rsidRDefault="00355066" w:rsidP="00355066">
                  <w:pPr>
                    <w:spacing w:line="240" w:lineRule="atLeast"/>
                    <w:ind w:left="259"/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</w:pPr>
                  <w:r w:rsidRPr="00B968DC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план</w:t>
                  </w:r>
                </w:p>
              </w:tc>
              <w:tc>
                <w:tcPr>
                  <w:tcW w:w="349" w:type="pct"/>
                  <w:vMerge w:val="restart"/>
                  <w:vAlign w:val="center"/>
                </w:tcPr>
                <w:p w14:paraId="645EAB11" w14:textId="77777777" w:rsidR="00355066" w:rsidRPr="00B968DC" w:rsidRDefault="00355066" w:rsidP="00355066">
                  <w:pPr>
                    <w:spacing w:line="240" w:lineRule="atLeast"/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</w:pPr>
                </w:p>
              </w:tc>
              <w:tc>
                <w:tcPr>
                  <w:tcW w:w="224" w:type="pct"/>
                </w:tcPr>
                <w:p w14:paraId="1ED58E9C" w14:textId="7BB05305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224" w:type="pct"/>
                </w:tcPr>
                <w:p w14:paraId="01CCAB93" w14:textId="46865ADE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0,04</w:t>
                  </w:r>
                </w:p>
              </w:tc>
              <w:tc>
                <w:tcPr>
                  <w:tcW w:w="224" w:type="pct"/>
                  <w:vAlign w:val="center"/>
                </w:tcPr>
                <w:p w14:paraId="23DEE305" w14:textId="2200940E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224" w:type="pct"/>
                  <w:vAlign w:val="center"/>
                </w:tcPr>
                <w:p w14:paraId="38B80EA3" w14:textId="75DE604F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224" w:type="pct"/>
                  <w:vAlign w:val="center"/>
                </w:tcPr>
                <w:p w14:paraId="08164934" w14:textId="196DE12D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224" w:type="pct"/>
                  <w:vAlign w:val="center"/>
                </w:tcPr>
                <w:p w14:paraId="5A02F607" w14:textId="43FCD5FA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2E5C8C"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4" w:type="pct"/>
                  <w:vAlign w:val="center"/>
                </w:tcPr>
                <w:p w14:paraId="3EA555D7" w14:textId="688A83A7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2E5C8C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4" w:type="pct"/>
                  <w:vAlign w:val="center"/>
                </w:tcPr>
                <w:p w14:paraId="67DAF723" w14:textId="2F0A2053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2E5C8C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4" w:type="pct"/>
                  <w:vAlign w:val="center"/>
                </w:tcPr>
                <w:p w14:paraId="5647F858" w14:textId="6AE886AA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2E5C8C"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4" w:type="pct"/>
                  <w:vAlign w:val="center"/>
                </w:tcPr>
                <w:p w14:paraId="220F20C3" w14:textId="25B309C4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0,2</w:t>
                  </w:r>
                </w:p>
              </w:tc>
              <w:tc>
                <w:tcPr>
                  <w:tcW w:w="228" w:type="pct"/>
                  <w:vAlign w:val="center"/>
                </w:tcPr>
                <w:p w14:paraId="396895AF" w14:textId="6B43950A" w:rsidR="00355066" w:rsidRPr="00B968DC" w:rsidRDefault="00611D95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0,54</w:t>
                  </w:r>
                </w:p>
              </w:tc>
              <w:tc>
                <w:tcPr>
                  <w:tcW w:w="561" w:type="pct"/>
                  <w:vAlign w:val="center"/>
                </w:tcPr>
                <w:p w14:paraId="7C4320EE" w14:textId="7D2908E5" w:rsidR="00355066" w:rsidRPr="00B968DC" w:rsidRDefault="002E5C8C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355066" w:rsidRPr="00B968DC" w14:paraId="4F826AEF" w14:textId="77777777" w:rsidTr="00FC5356">
              <w:trPr>
                <w:trHeight w:val="386"/>
              </w:trPr>
              <w:tc>
                <w:tcPr>
                  <w:tcW w:w="1434" w:type="pct"/>
                  <w:vAlign w:val="center"/>
                </w:tcPr>
                <w:p w14:paraId="31DD6AAE" w14:textId="77777777" w:rsidR="00355066" w:rsidRPr="00B968DC" w:rsidRDefault="00355066" w:rsidP="00355066">
                  <w:pPr>
                    <w:spacing w:line="240" w:lineRule="atLeast"/>
                    <w:ind w:left="259"/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</w:pPr>
                  <w:r w:rsidRPr="00B968DC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факт/прогноз</w:t>
                  </w:r>
                </w:p>
              </w:tc>
              <w:tc>
                <w:tcPr>
                  <w:tcW w:w="349" w:type="pct"/>
                  <w:vMerge/>
                  <w:vAlign w:val="center"/>
                </w:tcPr>
                <w:p w14:paraId="16525CB2" w14:textId="77777777" w:rsidR="00355066" w:rsidRPr="00B968DC" w:rsidRDefault="00355066" w:rsidP="00355066">
                  <w:pPr>
                    <w:spacing w:line="240" w:lineRule="atLeast"/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</w:pPr>
                </w:p>
              </w:tc>
              <w:tc>
                <w:tcPr>
                  <w:tcW w:w="224" w:type="pct"/>
                </w:tcPr>
                <w:p w14:paraId="70BAD714" w14:textId="6C7CE8A9" w:rsidR="00355066" w:rsidRPr="00AE0BBF" w:rsidRDefault="002E5C8C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AE0B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0,</w:t>
                  </w:r>
                  <w:r w:rsidR="008E21D2" w:rsidRPr="00AE0B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4" w:type="pct"/>
                </w:tcPr>
                <w:p w14:paraId="4AD9FFDE" w14:textId="3F0703A5" w:rsidR="00355066" w:rsidRPr="00AE0BBF" w:rsidRDefault="002E5C8C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AE0B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0,</w:t>
                  </w:r>
                  <w:r w:rsidR="008E21D2" w:rsidRPr="00AE0B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4" w:type="pct"/>
                  <w:vAlign w:val="center"/>
                </w:tcPr>
                <w:p w14:paraId="2839CD2E" w14:textId="50076BA2" w:rsidR="00355066" w:rsidRPr="00AE0BBF" w:rsidRDefault="008E21D2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E0BBF">
                    <w:rPr>
                      <w:rFonts w:ascii="Times New Roman" w:hAnsi="Times New Roman"/>
                      <w:sz w:val="16"/>
                      <w:szCs w:val="16"/>
                    </w:rPr>
                    <w:t>0,2</w:t>
                  </w:r>
                </w:p>
              </w:tc>
              <w:tc>
                <w:tcPr>
                  <w:tcW w:w="224" w:type="pct"/>
                  <w:vAlign w:val="center"/>
                </w:tcPr>
                <w:p w14:paraId="4C8115E8" w14:textId="55BD226C" w:rsidR="00355066" w:rsidRPr="00AE0BBF" w:rsidRDefault="005557E3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224" w:type="pct"/>
                  <w:vAlign w:val="center"/>
                </w:tcPr>
                <w:p w14:paraId="0F3247F7" w14:textId="31D70225" w:rsidR="00355066" w:rsidRPr="00AE0BBF" w:rsidRDefault="005557E3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224" w:type="pct"/>
                  <w:vAlign w:val="center"/>
                </w:tcPr>
                <w:p w14:paraId="16FF8AAD" w14:textId="0D871B20" w:rsidR="00355066" w:rsidRPr="00AE0BBF" w:rsidRDefault="005557E3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0,3</w:t>
                  </w:r>
                </w:p>
              </w:tc>
              <w:tc>
                <w:tcPr>
                  <w:tcW w:w="224" w:type="pct"/>
                  <w:vAlign w:val="center"/>
                </w:tcPr>
                <w:p w14:paraId="6477CE4F" w14:textId="3C9370C0" w:rsidR="00355066" w:rsidRPr="00AE0BBF" w:rsidRDefault="005557E3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0,4</w:t>
                  </w:r>
                </w:p>
              </w:tc>
              <w:tc>
                <w:tcPr>
                  <w:tcW w:w="224" w:type="pct"/>
                  <w:vAlign w:val="center"/>
                </w:tcPr>
                <w:p w14:paraId="6332A721" w14:textId="0B98D5CF" w:rsidR="00355066" w:rsidRPr="00AE0BBF" w:rsidRDefault="005557E3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0,2</w:t>
                  </w:r>
                </w:p>
              </w:tc>
              <w:tc>
                <w:tcPr>
                  <w:tcW w:w="224" w:type="pct"/>
                  <w:vAlign w:val="center"/>
                </w:tcPr>
                <w:p w14:paraId="2942958D" w14:textId="725CAF5E" w:rsidR="00355066" w:rsidRPr="00AE0BBF" w:rsidRDefault="005557E3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0,3</w:t>
                  </w:r>
                </w:p>
              </w:tc>
              <w:tc>
                <w:tcPr>
                  <w:tcW w:w="224" w:type="pct"/>
                  <w:vAlign w:val="center"/>
                </w:tcPr>
                <w:p w14:paraId="7A6FFFA9" w14:textId="562D4397" w:rsidR="00355066" w:rsidRPr="00AE0BBF" w:rsidRDefault="00C25138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0,2</w:t>
                  </w:r>
                </w:p>
              </w:tc>
              <w:tc>
                <w:tcPr>
                  <w:tcW w:w="228" w:type="pct"/>
                  <w:vAlign w:val="center"/>
                </w:tcPr>
                <w:p w14:paraId="35AFF480" w14:textId="449AF856" w:rsidR="00355066" w:rsidRPr="00AE0BBF" w:rsidRDefault="00C25138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0,54</w:t>
                  </w:r>
                </w:p>
              </w:tc>
              <w:tc>
                <w:tcPr>
                  <w:tcW w:w="561" w:type="pct"/>
                  <w:vAlign w:val="center"/>
                </w:tcPr>
                <w:p w14:paraId="3A43A0F3" w14:textId="2BAC124E" w:rsidR="00355066" w:rsidRPr="00AE0BBF" w:rsidRDefault="00C25138" w:rsidP="00355066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2,5</w:t>
                  </w:r>
                </w:p>
              </w:tc>
            </w:tr>
          </w:tbl>
          <w:p w14:paraId="78587358" w14:textId="77777777" w:rsidR="00355066" w:rsidRPr="00B968DC" w:rsidRDefault="00355066" w:rsidP="00C823F6">
            <w:pPr>
              <w:spacing w:line="240" w:lineRule="atLeast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</w:p>
        </w:tc>
      </w:tr>
      <w:bookmarkEnd w:id="3"/>
    </w:tbl>
    <w:p w14:paraId="7B5B20A8" w14:textId="77777777" w:rsidR="00C823F6" w:rsidRPr="00B968DC" w:rsidRDefault="00C823F6" w:rsidP="00AE0BBF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4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220D5EDF" w14:textId="30D17723" w:rsidR="005778AC" w:rsidRPr="00B968D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ED440D2" w14:textId="77777777" w:rsidR="00C823F6" w:rsidRPr="00B968DC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37D812C" w14:textId="77777777" w:rsidR="00C823F6" w:rsidRPr="00B968DC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5AFC4912" w14:textId="77777777" w:rsidR="004010D3" w:rsidRDefault="004010D3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01C9FE" w14:textId="264C5F99" w:rsidR="00375E07" w:rsidRPr="00B968DC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B968DC" w14:paraId="0AB17567" w14:textId="77777777" w:rsidTr="00854C83">
        <w:trPr>
          <w:trHeight w:val="1176"/>
        </w:trPr>
        <w:tc>
          <w:tcPr>
            <w:tcW w:w="518" w:type="dxa"/>
            <w:vAlign w:val="center"/>
          </w:tcPr>
          <w:p w14:paraId="00AED172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4DA5B06B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A125C17" w14:textId="292FD4E2" w:rsidR="00854C83" w:rsidRPr="00B968DC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86DE6F1" w14:textId="63A69E43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B418A55" w14:textId="798184EC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7C64D676" w14:textId="28D9D9BE" w:rsidR="00854C83" w:rsidRPr="00B968DC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4384692C" w14:textId="25D83730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E0BBF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9C3A403" w14:textId="37FE7E65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5138">
              <w:rPr>
                <w:rFonts w:ascii="Times New Roman" w:hAnsi="Times New Roman"/>
                <w:sz w:val="16"/>
                <w:szCs w:val="16"/>
              </w:rPr>
              <w:t>4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кв </w:t>
            </w:r>
            <w:r w:rsidR="00AE0BBF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177D78F" w14:textId="128A4BD5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5138">
              <w:rPr>
                <w:rFonts w:ascii="Times New Roman" w:hAnsi="Times New Roman"/>
                <w:sz w:val="16"/>
                <w:szCs w:val="16"/>
              </w:rPr>
              <w:t>4</w:t>
            </w:r>
            <w:r w:rsidR="005557E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кв </w:t>
            </w:r>
            <w:r w:rsidR="00AE0BBF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1D958C4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0D34297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  <w:tc>
          <w:tcPr>
            <w:tcW w:w="1134" w:type="dxa"/>
            <w:vAlign w:val="center"/>
          </w:tcPr>
          <w:p w14:paraId="252846C7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152FF3C6" w14:textId="24CE6613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1134" w:type="dxa"/>
            <w:vAlign w:val="center"/>
          </w:tcPr>
          <w:p w14:paraId="210D3787" w14:textId="627312F6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275" w:type="dxa"/>
            <w:vAlign w:val="center"/>
          </w:tcPr>
          <w:p w14:paraId="6BA79E3C" w14:textId="10978D1C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186E638D" w14:textId="5516F416" w:rsidR="00854C83" w:rsidRPr="00B968DC" w:rsidRDefault="00AE0BB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proofErr w:type="spellStart"/>
            <w:r w:rsidRPr="00B968DC">
              <w:rPr>
                <w:rFonts w:ascii="Times New Roman" w:hAnsi="Times New Roman"/>
                <w:sz w:val="16"/>
                <w:szCs w:val="16"/>
                <w:lang w:val="en-US"/>
              </w:rPr>
              <w:t>дающий</w:t>
            </w:r>
            <w:proofErr w:type="spellEnd"/>
            <w:r w:rsidR="00854C83" w:rsidRPr="00B968DC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1275" w:type="dxa"/>
            <w:vAlign w:val="center"/>
          </w:tcPr>
          <w:p w14:paraId="5DEDE685" w14:textId="3702619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</w:tr>
      <w:tr w:rsidR="00854C83" w:rsidRPr="00B968DC" w14:paraId="11B01CD5" w14:textId="77777777" w:rsidTr="00854C83">
        <w:trPr>
          <w:trHeight w:val="216"/>
        </w:trPr>
        <w:tc>
          <w:tcPr>
            <w:tcW w:w="518" w:type="dxa"/>
          </w:tcPr>
          <w:p w14:paraId="54F1B84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583736AF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71039CDB" w14:textId="6238876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939CEEF" w14:textId="77C0349B" w:rsidR="00854C83" w:rsidRPr="00B968DC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9C48E3A" w14:textId="23AF0F7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4911406" w14:textId="0DF09369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6CB9F28F" w14:textId="6153D47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49B439F" w14:textId="680A072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37E055A" w14:textId="63C273E2" w:rsidR="00854C83" w:rsidRPr="00B968DC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54A01853" w14:textId="35E48ED4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CD1FEB2" w14:textId="1C4819CF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17ED7EEA" w14:textId="1C527FC5" w:rsidR="00854C83" w:rsidRPr="00B968DC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3F24C4A3" w14:textId="23C2BF67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0098701E" w14:textId="7FEAF681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7311ECA3" w14:textId="313DEAA4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10B81DAE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C4EE0E3" w14:textId="46FC128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69161F35" w14:textId="25C55E9E" w:rsidR="00854C83" w:rsidRPr="00B968DC" w:rsidRDefault="00854C83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4757C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611D95" w:rsidRPr="00611D95">
              <w:rPr>
                <w:rFonts w:ascii="Times New Roman" w:hAnsi="Times New Roman"/>
                <w:i/>
                <w:sz w:val="16"/>
                <w:szCs w:val="16"/>
              </w:rPr>
              <w:t>Совершенствование инфраструктуры туризма Звениговского муниципального района»</w:t>
            </w:r>
          </w:p>
        </w:tc>
      </w:tr>
      <w:tr w:rsidR="00854C83" w:rsidRPr="00B968DC" w14:paraId="3DE02391" w14:textId="77777777" w:rsidTr="00854C83">
        <w:trPr>
          <w:trHeight w:val="433"/>
        </w:trPr>
        <w:tc>
          <w:tcPr>
            <w:tcW w:w="518" w:type="dxa"/>
          </w:tcPr>
          <w:p w14:paraId="0257657F" w14:textId="69662CD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96" w:type="dxa"/>
          </w:tcPr>
          <w:p w14:paraId="6DDD5EF9" w14:textId="0FEC24BD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04481" w:rsidRPr="00904481">
              <w:rPr>
                <w:rFonts w:ascii="Times New Roman" w:hAnsi="Times New Roman"/>
                <w:sz w:val="16"/>
                <w:szCs w:val="16"/>
              </w:rPr>
              <w:t>Мероприятие (результат) 1. «Расходы на обеспечение деятельности туристического потенциала Звениговского муниципального района»</w:t>
            </w:r>
          </w:p>
        </w:tc>
        <w:tc>
          <w:tcPr>
            <w:tcW w:w="851" w:type="dxa"/>
          </w:tcPr>
          <w:p w14:paraId="0C6D758C" w14:textId="13738100" w:rsidR="00854C83" w:rsidRPr="00B968DC" w:rsidRDefault="0037637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0916C3F" w14:textId="19C508F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F28C1F" w14:textId="3B29D3BC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F655EF" w14:textId="1C4C6E2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B6F0A" w14:textId="34EA51AF" w:rsidR="004B1F0F" w:rsidRPr="004B1F0F" w:rsidRDefault="004B1F0F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EFBBD5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05B51E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02187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715B87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2919BC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819E363" w14:textId="77777777" w:rsidR="00854C83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Музурова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  <w:p w14:paraId="31D14321" w14:textId="25C44F68" w:rsidR="00376373" w:rsidRPr="00B968DC" w:rsidRDefault="0037637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Директор МБУК №Звениговский районный краеведческий музей»</w:t>
            </w:r>
          </w:p>
        </w:tc>
        <w:tc>
          <w:tcPr>
            <w:tcW w:w="993" w:type="dxa"/>
          </w:tcPr>
          <w:p w14:paraId="440910D8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80FBA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4481" w:rsidRPr="00B968DC" w14:paraId="141B34D1" w14:textId="77777777" w:rsidTr="00854C83">
        <w:trPr>
          <w:trHeight w:val="433"/>
        </w:trPr>
        <w:tc>
          <w:tcPr>
            <w:tcW w:w="518" w:type="dxa"/>
          </w:tcPr>
          <w:p w14:paraId="69840288" w14:textId="71C3E0EF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43BD653E" w14:textId="77777777" w:rsidR="00904481" w:rsidRPr="00904481" w:rsidRDefault="00904481" w:rsidP="0090448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4481">
              <w:rPr>
                <w:rFonts w:ascii="Times New Roman" w:hAnsi="Times New Roman"/>
                <w:sz w:val="16"/>
                <w:szCs w:val="16"/>
              </w:rPr>
              <w:t>Предоставление отчета</w:t>
            </w:r>
          </w:p>
          <w:p w14:paraId="0862105F" w14:textId="53E1D76C" w:rsidR="00904481" w:rsidRPr="00B968DC" w:rsidRDefault="00904481" w:rsidP="0090448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4481">
              <w:rPr>
                <w:rFonts w:ascii="Times New Roman" w:hAnsi="Times New Roman"/>
                <w:sz w:val="16"/>
                <w:szCs w:val="16"/>
              </w:rPr>
              <w:t>о туристическом потоке</w:t>
            </w:r>
          </w:p>
        </w:tc>
        <w:tc>
          <w:tcPr>
            <w:tcW w:w="851" w:type="dxa"/>
          </w:tcPr>
          <w:p w14:paraId="351AD4BE" w14:textId="12570CC7" w:rsidR="00904481" w:rsidRDefault="0037637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6373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1605AC2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886A73B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0CA6BB5" w14:textId="5B82B0F8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Ежемесячно до 10 числа следующего отчетного месяца</w:t>
            </w:r>
          </w:p>
        </w:tc>
        <w:tc>
          <w:tcPr>
            <w:tcW w:w="1134" w:type="dxa"/>
          </w:tcPr>
          <w:p w14:paraId="2092E076" w14:textId="2248E555" w:rsidR="00904481" w:rsidRPr="004B1F0F" w:rsidRDefault="00953287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Ежемесячно до 10 числа следующего отчетного месяца</w:t>
            </w:r>
          </w:p>
        </w:tc>
        <w:tc>
          <w:tcPr>
            <w:tcW w:w="1134" w:type="dxa"/>
          </w:tcPr>
          <w:p w14:paraId="3DB9E350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F5242BD" w14:textId="2340A100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Ежемесячно до 10 числа следующего отчетного месяца</w:t>
            </w:r>
          </w:p>
        </w:tc>
        <w:tc>
          <w:tcPr>
            <w:tcW w:w="1134" w:type="dxa"/>
          </w:tcPr>
          <w:p w14:paraId="31D71BDC" w14:textId="1F0BF2C5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Ежемесячно до 10 числа следующего отчетного месяца</w:t>
            </w:r>
          </w:p>
        </w:tc>
        <w:tc>
          <w:tcPr>
            <w:tcW w:w="1134" w:type="dxa"/>
          </w:tcPr>
          <w:p w14:paraId="2454A08A" w14:textId="306AF091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Ежемесячно до 10 числа следующего отчетного месяца</w:t>
            </w:r>
          </w:p>
        </w:tc>
        <w:tc>
          <w:tcPr>
            <w:tcW w:w="1134" w:type="dxa"/>
          </w:tcPr>
          <w:p w14:paraId="5D9F8AE6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BE94A42" w14:textId="77777777" w:rsidR="00904481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04481">
              <w:rPr>
                <w:rFonts w:ascii="Times New Roman" w:hAnsi="Times New Roman"/>
                <w:sz w:val="16"/>
                <w:szCs w:val="16"/>
              </w:rPr>
              <w:t>Музурова</w:t>
            </w:r>
            <w:proofErr w:type="spellEnd"/>
            <w:r w:rsidRPr="00904481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  <w:p w14:paraId="4CA07F4F" w14:textId="31D9F43F" w:rsidR="00376373" w:rsidRPr="00B968DC" w:rsidRDefault="0037637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6373">
              <w:rPr>
                <w:rFonts w:ascii="Times New Roman" w:hAnsi="Times New Roman"/>
                <w:sz w:val="16"/>
                <w:szCs w:val="16"/>
              </w:rPr>
              <w:t>Директор МБУК №Звениговский районный краеведческий музей»</w:t>
            </w:r>
          </w:p>
        </w:tc>
        <w:tc>
          <w:tcPr>
            <w:tcW w:w="993" w:type="dxa"/>
          </w:tcPr>
          <w:p w14:paraId="11C71A53" w14:textId="77777777" w:rsidR="00953287" w:rsidRPr="00953287" w:rsidRDefault="00953287" w:rsidP="0095328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  <w:p w14:paraId="4440C6CD" w14:textId="1E499B66" w:rsidR="00904481" w:rsidRPr="00B968DC" w:rsidRDefault="00953287" w:rsidP="0095328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 xml:space="preserve"> о выполнении мероприятий</w:t>
            </w:r>
          </w:p>
        </w:tc>
        <w:tc>
          <w:tcPr>
            <w:tcW w:w="1275" w:type="dxa"/>
          </w:tcPr>
          <w:p w14:paraId="04177CCB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4481" w:rsidRPr="00B968DC" w14:paraId="34241319" w14:textId="77777777" w:rsidTr="00854C83">
        <w:trPr>
          <w:trHeight w:val="433"/>
        </w:trPr>
        <w:tc>
          <w:tcPr>
            <w:tcW w:w="518" w:type="dxa"/>
          </w:tcPr>
          <w:p w14:paraId="0A22ECAC" w14:textId="48B89EE6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78DE374E" w14:textId="3040ED41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4481">
              <w:rPr>
                <w:rFonts w:ascii="Times New Roman" w:hAnsi="Times New Roman"/>
                <w:sz w:val="16"/>
                <w:szCs w:val="16"/>
              </w:rPr>
              <w:t>Предоставление годового отчета о проделанной работе</w:t>
            </w:r>
          </w:p>
        </w:tc>
        <w:tc>
          <w:tcPr>
            <w:tcW w:w="851" w:type="dxa"/>
          </w:tcPr>
          <w:p w14:paraId="7FFCADB5" w14:textId="1AA5DC57" w:rsidR="00904481" w:rsidRDefault="0037637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6373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1BA0FB0F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CC1D22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6865B0B" w14:textId="4929AC3C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до 15.01 следующего отчетного года</w:t>
            </w:r>
          </w:p>
        </w:tc>
        <w:tc>
          <w:tcPr>
            <w:tcW w:w="1134" w:type="dxa"/>
          </w:tcPr>
          <w:p w14:paraId="1B5FAFF5" w14:textId="20140838" w:rsidR="00904481" w:rsidRPr="004B1F0F" w:rsidRDefault="00953287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до 15.01 следующего отчетного года</w:t>
            </w:r>
          </w:p>
        </w:tc>
        <w:tc>
          <w:tcPr>
            <w:tcW w:w="1134" w:type="dxa"/>
          </w:tcPr>
          <w:p w14:paraId="40EE0054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8F6472" w14:textId="0F5C153B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до 15.01 следующего отчетного года</w:t>
            </w:r>
          </w:p>
        </w:tc>
        <w:tc>
          <w:tcPr>
            <w:tcW w:w="1134" w:type="dxa"/>
          </w:tcPr>
          <w:p w14:paraId="690D194B" w14:textId="3FC88CAC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до 15.01 следующего отчетного года</w:t>
            </w:r>
          </w:p>
        </w:tc>
        <w:tc>
          <w:tcPr>
            <w:tcW w:w="1134" w:type="dxa"/>
          </w:tcPr>
          <w:p w14:paraId="36902EB5" w14:textId="0BC81B86" w:rsidR="00904481" w:rsidRPr="00B968DC" w:rsidRDefault="00953287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до 15.01 следующего отчетного года</w:t>
            </w:r>
          </w:p>
        </w:tc>
        <w:tc>
          <w:tcPr>
            <w:tcW w:w="1134" w:type="dxa"/>
          </w:tcPr>
          <w:p w14:paraId="545CB523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23DC978" w14:textId="77777777" w:rsidR="00904481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04481">
              <w:rPr>
                <w:rFonts w:ascii="Times New Roman" w:hAnsi="Times New Roman"/>
                <w:sz w:val="16"/>
                <w:szCs w:val="16"/>
              </w:rPr>
              <w:t>Музурова</w:t>
            </w:r>
            <w:proofErr w:type="spellEnd"/>
            <w:r w:rsidRPr="00904481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  <w:p w14:paraId="7F582BAF" w14:textId="77777777" w:rsidR="00376373" w:rsidRDefault="00376373" w:rsidP="00376373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39DE253" w14:textId="5A629A63" w:rsidR="00376373" w:rsidRPr="00376373" w:rsidRDefault="00376373" w:rsidP="003763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6373">
              <w:rPr>
                <w:rFonts w:ascii="Times New Roman" w:hAnsi="Times New Roman"/>
                <w:sz w:val="16"/>
                <w:szCs w:val="16"/>
              </w:rPr>
              <w:t>Директор МБУК №Звениговский районный краеведческий музей»</w:t>
            </w:r>
          </w:p>
        </w:tc>
        <w:tc>
          <w:tcPr>
            <w:tcW w:w="993" w:type="dxa"/>
          </w:tcPr>
          <w:p w14:paraId="6F4EBBF1" w14:textId="77777777" w:rsidR="00953287" w:rsidRPr="00953287" w:rsidRDefault="00953287" w:rsidP="0095328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  <w:p w14:paraId="5B003F20" w14:textId="3A8D0DCE" w:rsidR="00904481" w:rsidRPr="00B968DC" w:rsidRDefault="00953287" w:rsidP="0095328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3287">
              <w:rPr>
                <w:rFonts w:ascii="Times New Roman" w:hAnsi="Times New Roman"/>
                <w:sz w:val="16"/>
                <w:szCs w:val="16"/>
              </w:rPr>
              <w:t xml:space="preserve"> о выполненных мероприятий</w:t>
            </w:r>
          </w:p>
        </w:tc>
        <w:tc>
          <w:tcPr>
            <w:tcW w:w="1275" w:type="dxa"/>
          </w:tcPr>
          <w:p w14:paraId="33829893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4481" w:rsidRPr="00B968DC" w14:paraId="37FE32B4" w14:textId="77777777" w:rsidTr="00854C83">
        <w:trPr>
          <w:trHeight w:val="433"/>
        </w:trPr>
        <w:tc>
          <w:tcPr>
            <w:tcW w:w="518" w:type="dxa"/>
          </w:tcPr>
          <w:p w14:paraId="75111393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6" w:type="dxa"/>
          </w:tcPr>
          <w:p w14:paraId="2B28EB9C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5BE3873A" w14:textId="77777777" w:rsidR="00904481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C7A7D1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7DDE69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7CA21AE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7B119E" w14:textId="77777777" w:rsidR="00904481" w:rsidRPr="004B1F0F" w:rsidRDefault="00904481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5F8DBA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CCDC4E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2C7DF8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E96092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2A93D5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B764791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3A462CF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46F96F0" w14:textId="77777777" w:rsidR="00904481" w:rsidRPr="00B968DC" w:rsidRDefault="009044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152375C" w14:textId="2A229D10" w:rsidR="00904481" w:rsidRDefault="00904481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0CF04416" w14:textId="7870A83A" w:rsidR="00904481" w:rsidRDefault="00904481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9C77E87" w14:textId="37D26093" w:rsidR="00904481" w:rsidRPr="00B968DC" w:rsidRDefault="00904481" w:rsidP="001979E8">
      <w:pPr>
        <w:tabs>
          <w:tab w:val="left" w:pos="2029"/>
        </w:tabs>
        <w:rPr>
          <w:rFonts w:ascii="Times New Roman" w:hAnsi="Times New Roman"/>
          <w:bCs/>
          <w:color w:val="000000"/>
          <w:sz w:val="16"/>
          <w:szCs w:val="16"/>
        </w:rPr>
      </w:pPr>
    </w:p>
    <w:p w14:paraId="5C3F4B93" w14:textId="664437B1" w:rsidR="00375E07" w:rsidRPr="00B968DC" w:rsidRDefault="00347D80" w:rsidP="00611D95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</w:p>
    <w:p w14:paraId="40B1A246" w14:textId="77777777" w:rsidR="00375E07" w:rsidRPr="00B968DC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B968DC" w14:paraId="7E74381E" w14:textId="77777777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14:paraId="0AB8E414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lastRenderedPageBreak/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7212867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4BBC7936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882F6A5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</w:t>
            </w:r>
            <w:proofErr w:type="gramStart"/>
            <w:r w:rsidRPr="00B968DC">
              <w:rPr>
                <w:rFonts w:ascii="Times New Roman" w:hAnsi="Times New Roman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/>
                <w:sz w:val="16"/>
                <w:szCs w:val="16"/>
              </w:rPr>
              <w:t>3)*100</w:t>
            </w:r>
            <w:bookmarkStart w:id="4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  <w:bookmarkEnd w:id="4"/>
          </w:p>
        </w:tc>
        <w:tc>
          <w:tcPr>
            <w:tcW w:w="1823" w:type="dxa"/>
            <w:vMerge w:val="restart"/>
            <w:vAlign w:val="center"/>
          </w:tcPr>
          <w:p w14:paraId="733CCC3D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2CD2B083" w14:textId="77777777" w:rsidTr="00DA6272">
        <w:trPr>
          <w:trHeight w:val="596"/>
        </w:trPr>
        <w:tc>
          <w:tcPr>
            <w:tcW w:w="6635" w:type="dxa"/>
            <w:vMerge/>
            <w:vAlign w:val="center"/>
          </w:tcPr>
          <w:p w14:paraId="4B99CFC2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6C41ED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0CE0F8E1" w14:textId="3916C325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C25138">
              <w:rPr>
                <w:rFonts w:ascii="Times New Roman" w:hAnsi="Times New Roman"/>
                <w:sz w:val="16"/>
                <w:szCs w:val="16"/>
              </w:rPr>
              <w:t xml:space="preserve"> 01.01.2026</w:t>
            </w:r>
          </w:p>
        </w:tc>
        <w:tc>
          <w:tcPr>
            <w:tcW w:w="1096" w:type="dxa"/>
            <w:vAlign w:val="center"/>
          </w:tcPr>
          <w:p w14:paraId="2DB87521" w14:textId="5AD023A1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="00BC1926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AE0BBF">
              <w:rPr>
                <w:rFonts w:ascii="Times New Roman" w:hAnsi="Times New Roman"/>
                <w:sz w:val="16"/>
                <w:szCs w:val="16"/>
              </w:rPr>
              <w:t>01</w:t>
            </w:r>
            <w:r w:rsidR="00BC1926">
              <w:rPr>
                <w:rFonts w:ascii="Times New Roman" w:hAnsi="Times New Roman"/>
                <w:sz w:val="16"/>
                <w:szCs w:val="16"/>
              </w:rPr>
              <w:t>.</w:t>
            </w:r>
            <w:r w:rsidR="00C25138">
              <w:rPr>
                <w:rFonts w:ascii="Times New Roman" w:hAnsi="Times New Roman"/>
                <w:sz w:val="16"/>
                <w:szCs w:val="16"/>
              </w:rPr>
              <w:t>01</w:t>
            </w:r>
            <w:r w:rsidR="00BC1926">
              <w:rPr>
                <w:rFonts w:ascii="Times New Roman" w:hAnsi="Times New Roman"/>
                <w:sz w:val="16"/>
                <w:szCs w:val="16"/>
              </w:rPr>
              <w:t>.</w:t>
            </w:r>
            <w:r w:rsidR="00AE0BBF">
              <w:rPr>
                <w:rFonts w:ascii="Times New Roman" w:hAnsi="Times New Roman"/>
                <w:sz w:val="16"/>
                <w:szCs w:val="16"/>
              </w:rPr>
              <w:t>202</w:t>
            </w:r>
            <w:r w:rsidR="00C25138">
              <w:rPr>
                <w:rFonts w:ascii="Times New Roman" w:hAnsi="Times New Roman"/>
                <w:sz w:val="16"/>
                <w:szCs w:val="16"/>
              </w:rPr>
              <w:t>6</w:t>
            </w:r>
            <w:r w:rsidR="00BC192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67" w:type="dxa"/>
            <w:vAlign w:val="center"/>
          </w:tcPr>
          <w:p w14:paraId="18723EF8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14:paraId="1D9FC315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71E66A9C" w14:textId="07A9AD9F" w:rsidR="00C95B26" w:rsidRPr="00B968DC" w:rsidRDefault="00C25138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C95B26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5B26">
              <w:rPr>
                <w:rFonts w:ascii="Times New Roman" w:hAnsi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C95B26">
              <w:rPr>
                <w:rFonts w:ascii="Times New Roman" w:hAnsi="Times New Roman"/>
                <w:sz w:val="16"/>
                <w:szCs w:val="16"/>
              </w:rPr>
              <w:t xml:space="preserve"> г.</w:t>
            </w:r>
          </w:p>
        </w:tc>
        <w:tc>
          <w:tcPr>
            <w:tcW w:w="1773" w:type="dxa"/>
            <w:vMerge/>
            <w:vAlign w:val="center"/>
          </w:tcPr>
          <w:p w14:paraId="2F94DD8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7D04663A" w14:textId="77777777" w:rsidR="00C25BEB" w:rsidRPr="00B968DC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0DAEBBCC" w14:textId="77777777" w:rsidTr="000847E8">
        <w:trPr>
          <w:trHeight w:val="216"/>
        </w:trPr>
        <w:tc>
          <w:tcPr>
            <w:tcW w:w="6635" w:type="dxa"/>
            <w:vAlign w:val="center"/>
          </w:tcPr>
          <w:p w14:paraId="29CA6BB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593AC1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1D3EC3C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0BEA859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3F12A2F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49033D77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C59E69C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3FF0A31F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25BEB" w:rsidRPr="00B968DC" w14:paraId="6E6B6380" w14:textId="77777777" w:rsidTr="000847E8">
        <w:trPr>
          <w:trHeight w:val="259"/>
        </w:trPr>
        <w:tc>
          <w:tcPr>
            <w:tcW w:w="6635" w:type="dxa"/>
            <w:vAlign w:val="center"/>
          </w:tcPr>
          <w:p w14:paraId="03674B4B" w14:textId="2445AEF4" w:rsidR="00C25BEB" w:rsidRPr="006F00C2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Комплекс процессных мероприятий (всего),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  <w:r w:rsidR="00611D95">
              <w:t xml:space="preserve"> </w:t>
            </w:r>
            <w:r w:rsidR="00611D95" w:rsidRPr="00611D95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Совершенствование инфраструктуры туризма   Звениговского муниципального </w:t>
            </w:r>
            <w:proofErr w:type="gramStart"/>
            <w:r w:rsidR="00611D95" w:rsidRPr="00611D95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района </w:t>
            </w:r>
            <w:r w:rsidR="00336C1B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</w:t>
            </w:r>
            <w:r w:rsidR="00611D95" w:rsidRPr="00611D95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»</w:t>
            </w:r>
            <w:proofErr w:type="gramEnd"/>
          </w:p>
        </w:tc>
        <w:tc>
          <w:tcPr>
            <w:tcW w:w="1283" w:type="dxa"/>
            <w:vAlign w:val="center"/>
          </w:tcPr>
          <w:p w14:paraId="2CC028FB" w14:textId="7BCDDA79" w:rsidR="00C25BEB" w:rsidRPr="006F00C2" w:rsidRDefault="00611D9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62F0E984" w14:textId="23433BBC" w:rsidR="00C25BEB" w:rsidRPr="006F00C2" w:rsidRDefault="00611D9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4F3B5FF8" w14:textId="655764CD" w:rsidR="00C25BEB" w:rsidRPr="006F00C2" w:rsidRDefault="00611D9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33DD7FF7" w14:textId="64C2ED94" w:rsidR="00C25BEB" w:rsidRPr="006F00C2" w:rsidRDefault="00611D9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5382FC86" w14:textId="25213031" w:rsidR="00C25BEB" w:rsidRPr="006F00C2" w:rsidRDefault="00611D9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631E79B1" w14:textId="78EE39EF" w:rsidR="00C25BEB" w:rsidRPr="00B968DC" w:rsidRDefault="00611D9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232F736A" w14:textId="77777777" w:rsidR="00C25BEB" w:rsidRPr="00B968DC" w:rsidRDefault="00C25BEB" w:rsidP="000847E8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30F75D60" w14:textId="77777777" w:rsidTr="000847E8">
        <w:trPr>
          <w:trHeight w:val="259"/>
        </w:trPr>
        <w:tc>
          <w:tcPr>
            <w:tcW w:w="6635" w:type="dxa"/>
            <w:vAlign w:val="center"/>
          </w:tcPr>
          <w:p w14:paraId="28D515F8" w14:textId="0E25C6FB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14:paraId="11B8974D" w14:textId="2BF04783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71910E08" w14:textId="100D46FF" w:rsidR="004712F7" w:rsidRPr="006F00C2" w:rsidRDefault="00611D95" w:rsidP="00AE0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64D4376C" w14:textId="6869550A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3C5F2771" w14:textId="430E20CE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2978E189" w14:textId="6ED0E885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1D710330" w14:textId="66317398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139407AE" w14:textId="77777777" w:rsidR="004712F7" w:rsidRPr="00B968DC" w:rsidRDefault="004712F7" w:rsidP="004712F7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13992310" w14:textId="77777777" w:rsidTr="000847E8">
        <w:trPr>
          <w:trHeight w:val="259"/>
        </w:trPr>
        <w:tc>
          <w:tcPr>
            <w:tcW w:w="6635" w:type="dxa"/>
            <w:vAlign w:val="center"/>
          </w:tcPr>
          <w:p w14:paraId="23316881" w14:textId="04BC2FFA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  <w:vAlign w:val="center"/>
          </w:tcPr>
          <w:p w14:paraId="3982E9E4" w14:textId="3BF42F20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6E539F2D" w14:textId="21C0C3DB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190E68E7" w14:textId="7B266B3E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58DB1A97" w14:textId="0BED1CB1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6898074B" w14:textId="22726CD2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2B5CAC6D" w14:textId="122C6C1B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1D4FA5D2" w14:textId="77777777" w:rsidR="004712F7" w:rsidRPr="00B968DC" w:rsidRDefault="004712F7" w:rsidP="004712F7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3FE251DA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1CC60A70" w14:textId="7A3EEF4F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  <w:vAlign w:val="center"/>
          </w:tcPr>
          <w:p w14:paraId="748B2700" w14:textId="1AEA4389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196433AC" w14:textId="4CFC6E80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341F0CF3" w14:textId="0DD0E372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26409A59" w14:textId="4EF7238C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176E1A88" w14:textId="1AC588D0" w:rsidR="004712F7" w:rsidRPr="006F00C2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75FC90D8" w14:textId="4D3C1223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754DAC92" w14:textId="77777777" w:rsidR="004712F7" w:rsidRPr="00B968DC" w:rsidRDefault="004712F7" w:rsidP="004712F7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45771345" w14:textId="77777777" w:rsidTr="00DA6272">
        <w:trPr>
          <w:trHeight w:val="464"/>
        </w:trPr>
        <w:tc>
          <w:tcPr>
            <w:tcW w:w="6635" w:type="dxa"/>
            <w:vAlign w:val="center"/>
          </w:tcPr>
          <w:p w14:paraId="1FF2A57B" w14:textId="41D11253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5" w:name="_Hlk165109118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1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Расходы на обеспечение </w:t>
            </w:r>
            <w:r w:rsidR="00336C1B">
              <w:rPr>
                <w:rFonts w:ascii="Times New Roman" w:hAnsi="Times New Roman"/>
                <w:i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Звениговского муниципального района в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3AC325BE" w14:textId="282D9D09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6B8BBD7E" w14:textId="0B280F93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6AF171F3" w14:textId="21B23733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4BAD55C3" w14:textId="7A1B8BD8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53BFF5A0" w14:textId="271E42D8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063EE886" w14:textId="1490A9C0" w:rsidR="004712F7" w:rsidRPr="00B968DC" w:rsidRDefault="00611D95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366B17A6" w14:textId="77777777" w:rsidR="004712F7" w:rsidRPr="00B968DC" w:rsidRDefault="004712F7" w:rsidP="004712F7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2F7" w:rsidRPr="00B968DC" w14:paraId="4EB1A802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042B215A" w14:textId="5B2C3568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6" w:name="_Hlk165102359"/>
            <w:bookmarkEnd w:id="5"/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05AB20A9" w14:textId="0CB8D3FF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1110B842" w14:textId="67F7854D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49796CAE" w14:textId="2F449311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524B2B99" w14:textId="21141C0D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28D46500" w14:textId="56774709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7733715C" w14:textId="79C8A837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0B90D7C0" w14:textId="77777777" w:rsidR="004712F7" w:rsidRPr="00B968DC" w:rsidRDefault="004712F7" w:rsidP="004712F7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6"/>
      <w:tr w:rsidR="004712F7" w:rsidRPr="00B968DC" w14:paraId="2F69A348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76E76E7E" w14:textId="5AB49B59" w:rsidR="004712F7" w:rsidRPr="00B968DC" w:rsidRDefault="004712F7" w:rsidP="004712F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2786D19C" w14:textId="29A988F2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7A240EA2" w14:textId="1DC1CF90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54524932" w14:textId="74CABF26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73CEF62D" w14:textId="1B84F352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65C71594" w14:textId="38ED1197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2193CB13" w14:textId="21EA486F" w:rsidR="004712F7" w:rsidRPr="00B968DC" w:rsidRDefault="00336C1B" w:rsidP="004712F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3DE2587E" w14:textId="77777777" w:rsidR="004712F7" w:rsidRPr="00B968DC" w:rsidRDefault="004712F7" w:rsidP="004712F7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8DDF95F" w14:textId="77777777" w:rsidR="00375E07" w:rsidRPr="00B968DC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474514FE" w14:textId="02F2586F" w:rsidR="00117F85" w:rsidRPr="00B968DC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198E9A0D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2CF937E2" w14:textId="560BECEA" w:rsidR="001908CF" w:rsidRPr="00B968DC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6FE1AA0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F44889D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3)*100</w:t>
            </w:r>
          </w:p>
        </w:tc>
        <w:tc>
          <w:tcPr>
            <w:tcW w:w="3606" w:type="dxa"/>
            <w:vMerge w:val="restart"/>
            <w:vAlign w:val="center"/>
          </w:tcPr>
          <w:p w14:paraId="4339C0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62A6F8C0" w14:textId="77777777" w:rsidTr="00E7753A">
        <w:trPr>
          <w:trHeight w:val="463"/>
        </w:trPr>
        <w:tc>
          <w:tcPr>
            <w:tcW w:w="5466" w:type="dxa"/>
            <w:vMerge/>
          </w:tcPr>
          <w:p w14:paraId="0EB8A96F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48D074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4D71D6C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23491B3C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6A69434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F906CB3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148DBD79" w14:textId="77777777" w:rsidTr="00E7753A">
        <w:trPr>
          <w:trHeight w:val="271"/>
        </w:trPr>
        <w:tc>
          <w:tcPr>
            <w:tcW w:w="5466" w:type="dxa"/>
          </w:tcPr>
          <w:p w14:paraId="3AA1C2F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6AC1D9DE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9D00CD1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D88685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518D210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043F899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908CF" w:rsidRPr="00B968DC" w14:paraId="31D758A8" w14:textId="77777777" w:rsidTr="00E7753A">
        <w:trPr>
          <w:trHeight w:val="309"/>
        </w:trPr>
        <w:tc>
          <w:tcPr>
            <w:tcW w:w="5466" w:type="dxa"/>
          </w:tcPr>
          <w:p w14:paraId="1CAA821B" w14:textId="46C44888" w:rsidR="001908CF" w:rsidRPr="00B968DC" w:rsidRDefault="001908CF" w:rsidP="00E7753A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14:paraId="544E13A8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25509A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360C5B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8D696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14:paraId="161154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5AEBF992" w14:textId="77777777" w:rsidR="00E92837" w:rsidRPr="00B968DC" w:rsidRDefault="00E92837" w:rsidP="00AE0BBF">
      <w:pPr>
        <w:pStyle w:val="ConsPlusNormal"/>
        <w:spacing w:before="22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5904650" w14:textId="5CD2863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1373C167" w14:textId="77777777" w:rsidR="0012168D" w:rsidRPr="00B968DC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27C1EAA6" w14:textId="77777777" w:rsidTr="00E14030">
        <w:tc>
          <w:tcPr>
            <w:tcW w:w="704" w:type="dxa"/>
          </w:tcPr>
          <w:p w14:paraId="32D12E7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DF1847F" w14:textId="6A166D5C" w:rsidR="00E14030" w:rsidRPr="00B968DC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5574C51E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7BBAE696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C2D0EC3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779C3BD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3FB14BC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FB4D7A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3129C30" w14:textId="77777777" w:rsidTr="00E14030">
        <w:tc>
          <w:tcPr>
            <w:tcW w:w="704" w:type="dxa"/>
          </w:tcPr>
          <w:p w14:paraId="5553B8F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07ECEE8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7883785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FC6A7C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320766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F6B553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13AFF16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FCBA8AB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43824CAE" w14:textId="77777777" w:rsidR="00E14030" w:rsidRPr="00B968DC" w:rsidRDefault="00E14030" w:rsidP="0012168D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0D05791A" w14:textId="2603A30E" w:rsidR="0003702B" w:rsidRPr="0003702B" w:rsidRDefault="0003702B" w:rsidP="0003702B">
      <w:pPr>
        <w:rPr>
          <w:rFonts w:ascii="Times New Roman" w:hAnsi="Times New Roman"/>
          <w:sz w:val="16"/>
          <w:szCs w:val="16"/>
        </w:rPr>
      </w:pPr>
    </w:p>
    <w:p w14:paraId="749303EF" w14:textId="470ADC56" w:rsidR="0003702B" w:rsidRDefault="0003702B" w:rsidP="0003702B">
      <w:pPr>
        <w:rPr>
          <w:rFonts w:ascii="Times New Roman" w:hAnsi="Times New Roman"/>
          <w:b/>
          <w:sz w:val="16"/>
          <w:szCs w:val="16"/>
        </w:rPr>
      </w:pPr>
    </w:p>
    <w:p w14:paraId="06B3BA78" w14:textId="47B96DD0" w:rsidR="0003702B" w:rsidRPr="0003702B" w:rsidRDefault="0003702B" w:rsidP="0003702B">
      <w:pPr>
        <w:tabs>
          <w:tab w:val="left" w:pos="2673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proofErr w:type="gramStart"/>
      <w:r>
        <w:rPr>
          <w:rFonts w:ascii="Times New Roman" w:hAnsi="Times New Roman"/>
          <w:sz w:val="16"/>
          <w:szCs w:val="16"/>
        </w:rPr>
        <w:t xml:space="preserve">Руководитель:   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Коптелова А.А.</w:t>
      </w:r>
    </w:p>
    <w:sectPr w:rsidR="0003702B" w:rsidRPr="0003702B" w:rsidSect="00AE0BBF">
      <w:pgSz w:w="16838" w:h="11906" w:orient="landscape"/>
      <w:pgMar w:top="284" w:right="567" w:bottom="0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99570" w14:textId="77777777" w:rsidR="00952455" w:rsidRDefault="00952455" w:rsidP="00FE66F5">
      <w:pPr>
        <w:spacing w:after="0" w:line="240" w:lineRule="auto"/>
      </w:pPr>
      <w:r>
        <w:separator/>
      </w:r>
    </w:p>
  </w:endnote>
  <w:endnote w:type="continuationSeparator" w:id="0">
    <w:p w14:paraId="5FB66259" w14:textId="77777777" w:rsidR="00952455" w:rsidRDefault="00952455" w:rsidP="00FE66F5">
      <w:pPr>
        <w:spacing w:after="0" w:line="240" w:lineRule="auto"/>
      </w:pPr>
      <w:r>
        <w:continuationSeparator/>
      </w:r>
    </w:p>
  </w:endnote>
  <w:endnote w:type="continuationNotice" w:id="1">
    <w:p w14:paraId="45F55599" w14:textId="77777777" w:rsidR="00952455" w:rsidRDefault="009524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838CE" w14:textId="77777777" w:rsidR="00952455" w:rsidRDefault="00952455" w:rsidP="00FE66F5">
      <w:pPr>
        <w:spacing w:after="0" w:line="240" w:lineRule="auto"/>
      </w:pPr>
      <w:r>
        <w:separator/>
      </w:r>
    </w:p>
  </w:footnote>
  <w:footnote w:type="continuationSeparator" w:id="0">
    <w:p w14:paraId="15395141" w14:textId="77777777" w:rsidR="00952455" w:rsidRDefault="00952455" w:rsidP="00FE66F5">
      <w:pPr>
        <w:spacing w:after="0" w:line="240" w:lineRule="auto"/>
      </w:pPr>
      <w:r>
        <w:continuationSeparator/>
      </w:r>
    </w:p>
  </w:footnote>
  <w:footnote w:type="continuationNotice" w:id="1">
    <w:p w14:paraId="33320E5A" w14:textId="77777777" w:rsidR="00952455" w:rsidRDefault="00952455">
      <w:pPr>
        <w:spacing w:after="0" w:line="240" w:lineRule="auto"/>
      </w:pPr>
    </w:p>
  </w:footnote>
  <w:footnote w:id="2">
    <w:p w14:paraId="0DE9E4F1" w14:textId="4B3E3E40" w:rsidR="002E5C8C" w:rsidRDefault="002E5C8C" w:rsidP="00F56FAA">
      <w:pPr>
        <w:pStyle w:val="a7"/>
        <w:spacing w:after="0"/>
      </w:pPr>
    </w:p>
  </w:footnote>
  <w:footnote w:id="3">
    <w:p w14:paraId="6100AC38" w14:textId="46C5E440" w:rsidR="002E5C8C" w:rsidRDefault="002E5C8C" w:rsidP="00F56FAA">
      <w:pPr>
        <w:pStyle w:val="a7"/>
        <w:spacing w:after="0"/>
      </w:pPr>
    </w:p>
  </w:footnote>
  <w:footnote w:id="4">
    <w:p w14:paraId="71DBC2CC" w14:textId="6D253096" w:rsidR="002E5C8C" w:rsidRDefault="002E5C8C" w:rsidP="00375E07">
      <w:pPr>
        <w:pStyle w:val="a7"/>
        <w:spacing w:after="0"/>
        <w:jc w:val="both"/>
      </w:pPr>
    </w:p>
  </w:footnote>
  <w:footnote w:id="5">
    <w:p w14:paraId="02811BF8" w14:textId="3BB36B39" w:rsidR="002E5C8C" w:rsidRPr="006C7D9B" w:rsidRDefault="002E5C8C" w:rsidP="006C7D9B">
      <w:pPr>
        <w:pStyle w:val="a7"/>
        <w:spacing w:after="0"/>
        <w:rPr>
          <w:rFonts w:ascii="Times New Roman" w:hAnsi="Times New Roman"/>
        </w:rPr>
      </w:pPr>
    </w:p>
  </w:footnote>
  <w:footnote w:id="6">
    <w:p w14:paraId="4DE13662" w14:textId="5075365D" w:rsidR="002E5C8C" w:rsidRPr="00EA5173" w:rsidRDefault="002E5C8C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7">
    <w:p w14:paraId="16CCFFE0" w14:textId="4AD284D7" w:rsidR="002E5C8C" w:rsidRDefault="002E5C8C" w:rsidP="00375E07">
      <w:pPr>
        <w:pStyle w:val="a7"/>
        <w:spacing w:after="0"/>
      </w:pPr>
    </w:p>
  </w:footnote>
  <w:footnote w:id="8">
    <w:p w14:paraId="265EFBDC" w14:textId="5EAA6ADD" w:rsidR="002E5C8C" w:rsidRPr="001503A7" w:rsidRDefault="002E5C8C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9">
    <w:p w14:paraId="51810047" w14:textId="704FD437" w:rsidR="002E5C8C" w:rsidRPr="00941082" w:rsidRDefault="002E5C8C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0">
    <w:p w14:paraId="5CF47DB5" w14:textId="3088CE0E" w:rsidR="002E5C8C" w:rsidRDefault="002E5C8C" w:rsidP="0015613D">
      <w:pPr>
        <w:pStyle w:val="a7"/>
        <w:spacing w:after="0"/>
      </w:pPr>
    </w:p>
  </w:footnote>
  <w:footnote w:id="11">
    <w:p w14:paraId="2A876165" w14:textId="2FAD9062" w:rsidR="002E5C8C" w:rsidRDefault="002E5C8C" w:rsidP="0015613D">
      <w:pPr>
        <w:pStyle w:val="a7"/>
        <w:spacing w:after="0"/>
      </w:pPr>
    </w:p>
  </w:footnote>
  <w:footnote w:id="12">
    <w:p w14:paraId="67C1B7AE" w14:textId="31DA7E7D" w:rsidR="002E5C8C" w:rsidRPr="00AD01E1" w:rsidRDefault="002E5C8C" w:rsidP="00C823F6">
      <w:pPr>
        <w:pStyle w:val="a7"/>
        <w:rPr>
          <w:rFonts w:ascii="Times New Roman" w:hAnsi="Times New Roman"/>
        </w:rPr>
      </w:pPr>
    </w:p>
  </w:footnote>
  <w:footnote w:id="13">
    <w:p w14:paraId="26B034F6" w14:textId="72BF5987" w:rsidR="002E5C8C" w:rsidRDefault="002E5C8C" w:rsidP="00375E07">
      <w:pPr>
        <w:pStyle w:val="a7"/>
        <w:spacing w:after="0"/>
      </w:pPr>
    </w:p>
  </w:footnote>
  <w:footnote w:id="14">
    <w:p w14:paraId="50EC8FF7" w14:textId="30D24B89" w:rsidR="002E5C8C" w:rsidRDefault="002E5C8C" w:rsidP="00AD01E1">
      <w:pPr>
        <w:pStyle w:val="a7"/>
        <w:spacing w:after="0"/>
      </w:pPr>
    </w:p>
  </w:footnote>
  <w:footnote w:id="15">
    <w:p w14:paraId="1E5BE554" w14:textId="1C648802" w:rsidR="002E5C8C" w:rsidRDefault="002E5C8C" w:rsidP="00375E07">
      <w:pPr>
        <w:pStyle w:val="a7"/>
        <w:spacing w:after="0"/>
        <w:jc w:val="both"/>
      </w:pPr>
    </w:p>
  </w:footnote>
  <w:footnote w:id="16">
    <w:p w14:paraId="221DD5AA" w14:textId="6D136708" w:rsidR="002E5C8C" w:rsidRDefault="002E5C8C" w:rsidP="00DA6272">
      <w:pPr>
        <w:pStyle w:val="a7"/>
        <w:spacing w:after="0" w:line="240" w:lineRule="auto"/>
      </w:pPr>
    </w:p>
  </w:footnote>
  <w:footnote w:id="17">
    <w:p w14:paraId="46797EE3" w14:textId="6AA23D37" w:rsidR="002E5C8C" w:rsidRDefault="002E5C8C" w:rsidP="00F14930">
      <w:pPr>
        <w:pStyle w:val="a7"/>
        <w:spacing w:after="0"/>
      </w:pPr>
    </w:p>
  </w:footnote>
  <w:footnote w:id="18">
    <w:p w14:paraId="3E05AD39" w14:textId="3FD577CC" w:rsidR="002E5C8C" w:rsidRDefault="002E5C8C" w:rsidP="00375E07">
      <w:pPr>
        <w:pStyle w:val="a7"/>
        <w:spacing w:after="0"/>
        <w:jc w:val="both"/>
      </w:pPr>
    </w:p>
  </w:footnote>
  <w:footnote w:id="19">
    <w:p w14:paraId="5F8A24FB" w14:textId="0D5E5703" w:rsidR="002E5C8C" w:rsidRDefault="002E5C8C" w:rsidP="00C25BEB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3pt;height:15.3pt;visibility:visible;mso-wrap-style:square" o:bullet="t">
        <v:imagedata r:id="rId1" o:title="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2598"/>
    <w:rsid w:val="00024969"/>
    <w:rsid w:val="00027272"/>
    <w:rsid w:val="000355C5"/>
    <w:rsid w:val="0003577A"/>
    <w:rsid w:val="000365DD"/>
    <w:rsid w:val="00036675"/>
    <w:rsid w:val="00036E80"/>
    <w:rsid w:val="0003702B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D94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6D5F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2498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9E8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2BB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5C8C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2A3"/>
    <w:rsid w:val="00311CDD"/>
    <w:rsid w:val="00312007"/>
    <w:rsid w:val="0031399D"/>
    <w:rsid w:val="00320567"/>
    <w:rsid w:val="003219AB"/>
    <w:rsid w:val="0032316B"/>
    <w:rsid w:val="003243B4"/>
    <w:rsid w:val="00324D56"/>
    <w:rsid w:val="00327A6C"/>
    <w:rsid w:val="00327C6C"/>
    <w:rsid w:val="00330152"/>
    <w:rsid w:val="00331DB8"/>
    <w:rsid w:val="00332EF9"/>
    <w:rsid w:val="00333ABE"/>
    <w:rsid w:val="00335807"/>
    <w:rsid w:val="00336209"/>
    <w:rsid w:val="00336C1B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066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6373"/>
    <w:rsid w:val="0037720C"/>
    <w:rsid w:val="0038099B"/>
    <w:rsid w:val="003812F2"/>
    <w:rsid w:val="00383F68"/>
    <w:rsid w:val="0038456B"/>
    <w:rsid w:val="00384774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F0C1C"/>
    <w:rsid w:val="003F391E"/>
    <w:rsid w:val="003F3C91"/>
    <w:rsid w:val="003F4D98"/>
    <w:rsid w:val="003F641D"/>
    <w:rsid w:val="003F762C"/>
    <w:rsid w:val="004010D3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12F7"/>
    <w:rsid w:val="00473D8F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57E3"/>
    <w:rsid w:val="00556A0B"/>
    <w:rsid w:val="005601BB"/>
    <w:rsid w:val="005639DF"/>
    <w:rsid w:val="00565C57"/>
    <w:rsid w:val="00565ECD"/>
    <w:rsid w:val="00566E1B"/>
    <w:rsid w:val="00570678"/>
    <w:rsid w:val="00574479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1D95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2590"/>
    <w:rsid w:val="006F332B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2B1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4284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19DD"/>
    <w:rsid w:val="00824B7C"/>
    <w:rsid w:val="00825918"/>
    <w:rsid w:val="008272D7"/>
    <w:rsid w:val="00830781"/>
    <w:rsid w:val="0083132B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2CE2"/>
    <w:rsid w:val="008D5E80"/>
    <w:rsid w:val="008D654C"/>
    <w:rsid w:val="008E21D2"/>
    <w:rsid w:val="008E2BE6"/>
    <w:rsid w:val="008E2E40"/>
    <w:rsid w:val="008E37B7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4481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455"/>
    <w:rsid w:val="009530D4"/>
    <w:rsid w:val="00953287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180B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B90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59A4"/>
    <w:rsid w:val="00AD7938"/>
    <w:rsid w:val="00AE0BBF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3BD"/>
    <w:rsid w:val="00B849D6"/>
    <w:rsid w:val="00B86529"/>
    <w:rsid w:val="00B8781E"/>
    <w:rsid w:val="00B93D15"/>
    <w:rsid w:val="00B94824"/>
    <w:rsid w:val="00B94855"/>
    <w:rsid w:val="00B96269"/>
    <w:rsid w:val="00B968D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926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138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44630"/>
    <w:rsid w:val="00C51597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671E4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5B26"/>
    <w:rsid w:val="00C9675A"/>
    <w:rsid w:val="00C96D05"/>
    <w:rsid w:val="00C975D8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CF7E67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5934"/>
    <w:rsid w:val="00D56E29"/>
    <w:rsid w:val="00D624BC"/>
    <w:rsid w:val="00D628A5"/>
    <w:rsid w:val="00D6421F"/>
    <w:rsid w:val="00D647A5"/>
    <w:rsid w:val="00D64BC9"/>
    <w:rsid w:val="00D71207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7873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00FD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38EC"/>
    <w:rsid w:val="00EC602A"/>
    <w:rsid w:val="00EC7F90"/>
    <w:rsid w:val="00ED1F69"/>
    <w:rsid w:val="00ED4704"/>
    <w:rsid w:val="00ED6424"/>
    <w:rsid w:val="00EE2F16"/>
    <w:rsid w:val="00EE2F37"/>
    <w:rsid w:val="00EE46B0"/>
    <w:rsid w:val="00EE5632"/>
    <w:rsid w:val="00EE5E54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86DA0"/>
    <w:rsid w:val="00F9102A"/>
    <w:rsid w:val="00F9228B"/>
    <w:rsid w:val="00F9233A"/>
    <w:rsid w:val="00F95BB8"/>
    <w:rsid w:val="00F96138"/>
    <w:rsid w:val="00FA1202"/>
    <w:rsid w:val="00FA187E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979"/>
    <w:rsid w:val="00FC2C08"/>
    <w:rsid w:val="00FC3093"/>
    <w:rsid w:val="00FC4423"/>
    <w:rsid w:val="00FC4500"/>
    <w:rsid w:val="00FC46B6"/>
    <w:rsid w:val="00FC4E6E"/>
    <w:rsid w:val="00FC510D"/>
    <w:rsid w:val="00FC5356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0435"/>
    <w:rsid w:val="00FF3BD8"/>
    <w:rsid w:val="00FF6D3B"/>
    <w:rsid w:val="00FF6E42"/>
    <w:rsid w:val="00FF6F93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5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53</cp:revision>
  <cp:lastPrinted>2025-10-21T08:09:00Z</cp:lastPrinted>
  <dcterms:created xsi:type="dcterms:W3CDTF">2024-04-12T13:58:00Z</dcterms:created>
  <dcterms:modified xsi:type="dcterms:W3CDTF">2026-03-02T10:02:00Z</dcterms:modified>
</cp:coreProperties>
</file>